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4255" w14:textId="77777777" w:rsidR="00675045" w:rsidRDefault="00675045" w:rsidP="006750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</w:t>
      </w:r>
    </w:p>
    <w:p w14:paraId="105C7E5D" w14:textId="14799835" w:rsidR="00675045" w:rsidRDefault="00675045" w:rsidP="006750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Online Admission (202</w:t>
      </w:r>
      <w:r w:rsidR="00062C0A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-2</w:t>
      </w:r>
      <w:r w:rsidR="00062C0A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)</w:t>
      </w:r>
    </w:p>
    <w:p w14:paraId="47687433" w14:textId="77777777" w:rsidR="00675045" w:rsidRDefault="00675045" w:rsidP="00675045"/>
    <w:p w14:paraId="0D3EAE22" w14:textId="235B5B20" w:rsidR="00675045" w:rsidRDefault="00675045" w:rsidP="00675045">
      <w:pPr>
        <w:shd w:val="clear" w:color="auto" w:fill="F7F7F7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Class I Kendriya Vidyalaya Admission 202</w:t>
      </w:r>
      <w:r w:rsidR="00062C0A"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-2</w:t>
      </w:r>
      <w:r w:rsidR="00062C0A"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4</w:t>
      </w:r>
    </w:p>
    <w:p w14:paraId="38AB0D84" w14:textId="77777777" w:rsidR="00675045" w:rsidRDefault="00675045" w:rsidP="0067504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Online Registration for Admission to Class I in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KendriyaVidyalayas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for the Academic </w:t>
      </w:r>
    </w:p>
    <w:p w14:paraId="15325F84" w14:textId="7F6CE40B" w:rsidR="00675045" w:rsidRDefault="00AE41AC" w:rsidP="00AE41AC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Year 202</w:t>
      </w:r>
      <w:r w:rsidR="00062C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-202</w:t>
      </w:r>
      <w:r w:rsidR="00062C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will commence at </w:t>
      </w:r>
      <w:r w:rsidR="003B2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am on </w:t>
      </w:r>
      <w:r w:rsidR="003B2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27.03.2023</w:t>
      </w:r>
      <w:r w:rsidR="006750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and will close at </w:t>
      </w:r>
      <w:r w:rsidR="003B2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7.00pm on 17.04.2023</w:t>
      </w:r>
    </w:p>
    <w:p w14:paraId="48870745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admission details for class I can be obtained at KV Admission Portal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  <w:t xml:space="preserve">. Parents can find </w:t>
      </w:r>
    </w:p>
    <w:p w14:paraId="7F2EC45E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</w:pPr>
    </w:p>
    <w:p w14:paraId="40305657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  <w:t xml:space="preserve">information on KVS admission rules, regulations and guidelines as available at                       </w:t>
      </w:r>
    </w:p>
    <w:p w14:paraId="196D1BC1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</w:pPr>
    </w:p>
    <w:p w14:paraId="09CE6DEB" w14:textId="7E992891" w:rsidR="00675045" w:rsidRDefault="00675045" w:rsidP="0067504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  <w:t> </w:t>
      </w:r>
      <w:hyperlink r:id="rId4" w:tgtFrame="_blank" w:history="1">
        <w:r>
          <w:rPr>
            <w:rStyle w:val="Hyperlink"/>
            <w:rFonts w:ascii="Times New Roman" w:eastAsia="Times New Roman" w:hAnsi="Times New Roman" w:cs="Times New Roman"/>
            <w:b/>
            <w:color w:val="337AB7"/>
            <w:sz w:val="24"/>
            <w:szCs w:val="24"/>
          </w:rPr>
          <w:t> KVS Sangathan Admission Guide</w:t>
        </w:r>
        <w:r w:rsidR="00223C0F">
          <w:rPr>
            <w:rStyle w:val="Hyperlink"/>
            <w:rFonts w:ascii="Times New Roman" w:eastAsia="Times New Roman" w:hAnsi="Times New Roman" w:cs="Times New Roman"/>
            <w:b/>
            <w:color w:val="337AB7"/>
            <w:sz w:val="24"/>
            <w:szCs w:val="24"/>
          </w:rPr>
          <w:t>l</w:t>
        </w:r>
        <w:r>
          <w:rPr>
            <w:rStyle w:val="Hyperlink"/>
            <w:rFonts w:ascii="Times New Roman" w:eastAsia="Times New Roman" w:hAnsi="Times New Roman" w:cs="Times New Roman"/>
            <w:b/>
            <w:color w:val="337AB7"/>
            <w:sz w:val="24"/>
            <w:szCs w:val="24"/>
          </w:rPr>
          <w:t>ine</w:t>
        </w:r>
      </w:hyperlink>
      <w:r w:rsidR="00223C0F">
        <w:rPr>
          <w:rStyle w:val="Hyperlink"/>
          <w:rFonts w:ascii="Times New Roman" w:eastAsia="Times New Roman" w:hAnsi="Times New Roman" w:cs="Times New Roman"/>
          <w:b/>
          <w:color w:val="337AB7"/>
          <w:sz w:val="24"/>
          <w:szCs w:val="24"/>
        </w:rPr>
        <w:t>s</w:t>
      </w:r>
      <w:bookmarkStart w:id="0" w:name="_GoBack"/>
      <w:bookmarkEnd w:id="0"/>
    </w:p>
    <w:p w14:paraId="4F5B89B1" w14:textId="77777777" w:rsidR="00675045" w:rsidRDefault="00675045" w:rsidP="00675045">
      <w:pPr>
        <w:spacing w:after="0" w:line="240" w:lineRule="auto"/>
      </w:pPr>
    </w:p>
    <w:p w14:paraId="05BE236C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dedicated help desk of responsible teachers will attend all the query of applicants </w:t>
      </w:r>
    </w:p>
    <w:p w14:paraId="6A618AB9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3C6A8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whether technical or related to admission guidelines. </w:t>
      </w:r>
    </w:p>
    <w:p w14:paraId="00B8E0A5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EC39A" w14:textId="5AB9892E" w:rsidR="00675045" w:rsidRDefault="00223C0F" w:rsidP="00675045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HELP</w:t>
      </w:r>
      <w:r w:rsidR="00675045">
        <w:rPr>
          <w:b/>
          <w:sz w:val="28"/>
          <w:szCs w:val="28"/>
          <w:u w:val="single"/>
        </w:rPr>
        <w:t>DESK</w:t>
      </w:r>
    </w:p>
    <w:p w14:paraId="32F2C47D" w14:textId="77777777" w:rsidR="00675045" w:rsidRDefault="00675045" w:rsidP="00675045">
      <w:pPr>
        <w:rPr>
          <w:b/>
        </w:rPr>
      </w:pPr>
      <w:r>
        <w:rPr>
          <w:b/>
        </w:rPr>
        <w:t xml:space="preserve">Members of the Vidyalaya help desk </w:t>
      </w:r>
      <w:proofErr w:type="gramStart"/>
      <w:r>
        <w:rPr>
          <w:b/>
        </w:rPr>
        <w:t>are :</w:t>
      </w:r>
      <w:proofErr w:type="gramEnd"/>
    </w:p>
    <w:p w14:paraId="2668B0AD" w14:textId="77777777" w:rsidR="00675045" w:rsidRDefault="00675045" w:rsidP="0067504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522"/>
        <w:gridCol w:w="2311"/>
        <w:gridCol w:w="2311"/>
      </w:tblGrid>
      <w:tr w:rsidR="00675045" w14:paraId="26A38BF2" w14:textId="77777777" w:rsidTr="00675045">
        <w:trPr>
          <w:trHeight w:val="3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9858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 xml:space="preserve">SL NO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23FC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6758" w14:textId="77777777" w:rsidR="00675045" w:rsidRDefault="00675045">
            <w:pPr>
              <w:rPr>
                <w:b/>
              </w:rPr>
            </w:pPr>
            <w:proofErr w:type="spellStart"/>
            <w:r>
              <w:rPr>
                <w:b/>
              </w:rPr>
              <w:t>Desig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6AEA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Mobile no</w:t>
            </w:r>
          </w:p>
        </w:tc>
      </w:tr>
      <w:tr w:rsidR="00675045" w14:paraId="02AA0E98" w14:textId="77777777" w:rsidTr="006750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7CFB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A09F" w14:textId="77777777" w:rsidR="00675045" w:rsidRDefault="00675045">
            <w:pPr>
              <w:rPr>
                <w:b/>
              </w:rPr>
            </w:pPr>
            <w:proofErr w:type="spellStart"/>
            <w:r>
              <w:rPr>
                <w:b/>
              </w:rPr>
              <w:t>Preetha</w:t>
            </w:r>
            <w:proofErr w:type="spellEnd"/>
            <w:r>
              <w:rPr>
                <w:b/>
              </w:rPr>
              <w:t xml:space="preserve">  M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BBEB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PGT ( Maths 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FD24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9746255777</w:t>
            </w:r>
          </w:p>
        </w:tc>
      </w:tr>
      <w:tr w:rsidR="00675045" w14:paraId="3E5A239F" w14:textId="77777777" w:rsidTr="006750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E9FC1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9458" w14:textId="77777777" w:rsidR="00675045" w:rsidRDefault="00675045">
            <w:pPr>
              <w:rPr>
                <w:b/>
              </w:rPr>
            </w:pPr>
            <w:proofErr w:type="spellStart"/>
            <w:r>
              <w:rPr>
                <w:b/>
              </w:rPr>
              <w:t>Reshma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Surendran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CDA8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PGT (CS 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9022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9388635373</w:t>
            </w:r>
          </w:p>
        </w:tc>
      </w:tr>
      <w:tr w:rsidR="00675045" w14:paraId="63768590" w14:textId="77777777" w:rsidTr="006750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583E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FA6D" w14:textId="77777777" w:rsidR="00675045" w:rsidRDefault="00675045">
            <w:pPr>
              <w:rPr>
                <w:b/>
              </w:rPr>
            </w:pPr>
            <w:proofErr w:type="spellStart"/>
            <w:r>
              <w:rPr>
                <w:b/>
              </w:rPr>
              <w:t>Jayasree</w:t>
            </w:r>
            <w:proofErr w:type="spellEnd"/>
            <w:r>
              <w:rPr>
                <w:b/>
              </w:rPr>
              <w:t xml:space="preserve"> L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1C80B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PRT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41A6D" w14:textId="77777777" w:rsidR="00675045" w:rsidRDefault="00675045">
            <w:pPr>
              <w:rPr>
                <w:b/>
              </w:rPr>
            </w:pPr>
            <w:r>
              <w:rPr>
                <w:b/>
              </w:rPr>
              <w:t>9496067751</w:t>
            </w:r>
          </w:p>
        </w:tc>
      </w:tr>
    </w:tbl>
    <w:p w14:paraId="54EEC778" w14:textId="77777777" w:rsidR="00675045" w:rsidRDefault="00675045" w:rsidP="00675045">
      <w:pPr>
        <w:rPr>
          <w:b/>
        </w:rPr>
      </w:pPr>
    </w:p>
    <w:p w14:paraId="67671E7C" w14:textId="1DC4C83A" w:rsidR="00675045" w:rsidRDefault="00675045" w:rsidP="00675045">
      <w:pPr>
        <w:rPr>
          <w:b/>
        </w:rPr>
      </w:pPr>
      <w:r>
        <w:rPr>
          <w:b/>
        </w:rPr>
        <w:t>For any queries conne</w:t>
      </w:r>
      <w:r w:rsidR="00AE41AC">
        <w:rPr>
          <w:b/>
        </w:rPr>
        <w:t>cted with Class I Admission 202</w:t>
      </w:r>
      <w:r w:rsidR="005D25D5">
        <w:rPr>
          <w:b/>
        </w:rPr>
        <w:t>3</w:t>
      </w:r>
      <w:r w:rsidR="00AE41AC">
        <w:rPr>
          <w:b/>
        </w:rPr>
        <w:t>-202</w:t>
      </w:r>
      <w:r w:rsidR="005D25D5">
        <w:rPr>
          <w:b/>
        </w:rPr>
        <w:t>4</w:t>
      </w:r>
      <w:r>
        <w:rPr>
          <w:b/>
        </w:rPr>
        <w:t xml:space="preserve"> you may contact the members of </w:t>
      </w:r>
      <w:proofErr w:type="gramStart"/>
      <w:r>
        <w:rPr>
          <w:b/>
        </w:rPr>
        <w:t>Vidyalaya  help</w:t>
      </w:r>
      <w:proofErr w:type="gramEnd"/>
      <w:r>
        <w:rPr>
          <w:b/>
        </w:rPr>
        <w:t xml:space="preserve"> desk on their mobiles and send emails , related to Class I online admission to Vidyalaya at </w:t>
      </w:r>
      <w:r w:rsidR="00AE41AC">
        <w:rPr>
          <w:b/>
          <w:sz w:val="32"/>
          <w:szCs w:val="32"/>
          <w:u w:val="single"/>
        </w:rPr>
        <w:t>kv2kochiadmn202</w:t>
      </w:r>
      <w:r w:rsidR="00062C0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@gmail.com</w:t>
      </w:r>
      <w:r>
        <w:rPr>
          <w:b/>
        </w:rPr>
        <w:t xml:space="preserve">  .</w:t>
      </w:r>
    </w:p>
    <w:p w14:paraId="7A09575B" w14:textId="77777777" w:rsidR="00675045" w:rsidRDefault="00675045" w:rsidP="00675045">
      <w:pPr>
        <w:rPr>
          <w:b/>
        </w:rPr>
      </w:pPr>
    </w:p>
    <w:p w14:paraId="536935DE" w14:textId="77777777"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75045" w:rsidSect="000C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5"/>
    <w:rsid w:val="00062C0A"/>
    <w:rsid w:val="000C0367"/>
    <w:rsid w:val="00223C0F"/>
    <w:rsid w:val="003B2E1B"/>
    <w:rsid w:val="005D25D5"/>
    <w:rsid w:val="00675045"/>
    <w:rsid w:val="006A26A9"/>
    <w:rsid w:val="00845811"/>
    <w:rsid w:val="008E4ACF"/>
    <w:rsid w:val="00AE41AC"/>
    <w:rsid w:val="00BC515C"/>
    <w:rsid w:val="00F5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7299"/>
  <w15:docId w15:val="{A2D169F2-3914-409B-AD3D-7723520A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sangathan.nic.in/sites/default/files/hq/KVS%20Admission%20Guidelines%202020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kv</cp:lastModifiedBy>
  <cp:revision>3</cp:revision>
  <dcterms:created xsi:type="dcterms:W3CDTF">2023-03-22T03:50:00Z</dcterms:created>
  <dcterms:modified xsi:type="dcterms:W3CDTF">2023-03-25T08:27:00Z</dcterms:modified>
</cp:coreProperties>
</file>