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EF9E" w14:textId="77777777" w:rsidR="00505C64" w:rsidRDefault="00505C64" w:rsidP="007A089B">
      <w:pPr>
        <w:spacing w:after="0" w:line="271" w:lineRule="auto"/>
        <w:ind w:left="1901" w:firstLine="170"/>
      </w:pPr>
      <w:r>
        <w:rPr>
          <w:rFonts w:ascii="Arial" w:eastAsia="Arial" w:hAnsi="Arial" w:cs="Arial"/>
          <w:sz w:val="32"/>
          <w:u w:val="single" w:color="000000"/>
        </w:rPr>
        <w:t>KENDRIYA VIDYALAYA NO. 2 NAVAL BASE KOCHI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40"/>
          <w:u w:val="single" w:color="000000"/>
        </w:rPr>
        <w:t xml:space="preserve">Admission Notice 5 (Class </w:t>
      </w:r>
      <w:proofErr w:type="gramStart"/>
      <w:r>
        <w:rPr>
          <w:rFonts w:ascii="Arial" w:eastAsia="Arial" w:hAnsi="Arial" w:cs="Arial"/>
          <w:sz w:val="40"/>
          <w:u w:val="single" w:color="000000"/>
        </w:rPr>
        <w:t>XI )</w:t>
      </w:r>
      <w:proofErr w:type="gramEnd"/>
      <w:r>
        <w:rPr>
          <w:rFonts w:ascii="Arial" w:eastAsia="Arial" w:hAnsi="Arial" w:cs="Arial"/>
          <w:sz w:val="40"/>
          <w:u w:val="single" w:color="000000"/>
        </w:rPr>
        <w:t>: 2023-2024</w:t>
      </w:r>
      <w:r>
        <w:rPr>
          <w:rFonts w:ascii="Arial" w:eastAsia="Arial" w:hAnsi="Arial" w:cs="Arial"/>
          <w:sz w:val="40"/>
        </w:rPr>
        <w:t xml:space="preserve"> </w:t>
      </w:r>
    </w:p>
    <w:p w14:paraId="62F0B4A0" w14:textId="7B3ADA77" w:rsidR="00505C64" w:rsidRDefault="00505C64" w:rsidP="00671021">
      <w:pPr>
        <w:ind w:left="-5"/>
      </w:pPr>
      <w:r>
        <w:t>Students of KV NO1 NAVAL BASE KOCHI</w:t>
      </w:r>
      <w:r>
        <w:t xml:space="preserve"> </w:t>
      </w:r>
      <w:proofErr w:type="gramStart"/>
      <w:r w:rsidR="0058552B">
        <w:t>(</w:t>
      </w:r>
      <w:r w:rsidR="00B141C7">
        <w:t xml:space="preserve"> qualified</w:t>
      </w:r>
      <w:proofErr w:type="gramEnd"/>
      <w:r w:rsidR="00B141C7">
        <w:t xml:space="preserve"> </w:t>
      </w:r>
      <w:r w:rsidR="0058552B">
        <w:t xml:space="preserve">Class X </w:t>
      </w:r>
      <w:r w:rsidR="00B141C7">
        <w:t xml:space="preserve"> during 2022 </w:t>
      </w:r>
      <w:r w:rsidR="00A60FA1">
        <w:t>–</w:t>
      </w:r>
      <w:r w:rsidR="00B141C7">
        <w:t xml:space="preserve"> </w:t>
      </w:r>
      <w:r w:rsidR="00A60FA1">
        <w:t>2023 )</w:t>
      </w:r>
      <w:r>
        <w:t>, provisionally selected for admission under</w:t>
      </w:r>
      <w:r w:rsidR="00A60FA1">
        <w:t xml:space="preserve"> </w:t>
      </w:r>
      <w:r>
        <w:t xml:space="preserve">COMMERCE STREAM  in KV NO2 NAVAL BASE KOCHI are requested to report to KV NO2 NAVAL BASE KOCHI with </w:t>
      </w:r>
      <w:r>
        <w:rPr>
          <w:u w:val="single" w:color="000000"/>
        </w:rPr>
        <w:t>Original TC and proof of service category of parent</w:t>
      </w:r>
      <w:r>
        <w:t xml:space="preserve"> on 27.5.2023 at 8.30 AM as per the list enclosed below.  </w:t>
      </w:r>
    </w:p>
    <w:p w14:paraId="474E4F7E" w14:textId="77777777" w:rsidR="00505C64" w:rsidRDefault="00505C64" w:rsidP="007A089B">
      <w:pPr>
        <w:spacing w:after="0"/>
        <w:ind w:left="420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br w:type="page"/>
      </w:r>
    </w:p>
    <w:tbl>
      <w:tblPr>
        <w:tblStyle w:val="TableGrid"/>
        <w:tblW w:w="13049" w:type="dxa"/>
        <w:tblInd w:w="5" w:type="dxa"/>
        <w:tblCellMar>
          <w:top w:w="23" w:type="dxa"/>
          <w:left w:w="105" w:type="dxa"/>
          <w:bottom w:w="5" w:type="dxa"/>
          <w:right w:w="42" w:type="dxa"/>
        </w:tblCellMar>
        <w:tblLook w:val="04A0" w:firstRow="1" w:lastRow="0" w:firstColumn="1" w:lastColumn="0" w:noHBand="0" w:noVBand="1"/>
      </w:tblPr>
      <w:tblGrid>
        <w:gridCol w:w="1210"/>
        <w:gridCol w:w="2761"/>
        <w:gridCol w:w="2386"/>
        <w:gridCol w:w="1840"/>
        <w:gridCol w:w="2391"/>
        <w:gridCol w:w="2461"/>
      </w:tblGrid>
      <w:tr w:rsidR="00505C64" w14:paraId="725A1785" w14:textId="77777777" w:rsidTr="007A089B">
        <w:trPr>
          <w:trHeight w:val="35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67CC" w14:textId="77777777" w:rsidR="00505C64" w:rsidRDefault="00505C64" w:rsidP="007A089B">
            <w:pPr>
              <w:spacing w:line="259" w:lineRule="auto"/>
              <w:ind w:right="63"/>
              <w:jc w:val="right"/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Sl.No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BA79" w14:textId="77777777" w:rsidR="00505C64" w:rsidRDefault="00505C64" w:rsidP="007A089B">
            <w:pPr>
              <w:spacing w:line="259" w:lineRule="auto"/>
              <w:ind w:left="160"/>
            </w:pPr>
            <w:r>
              <w:rPr>
                <w:rFonts w:ascii="Arial" w:eastAsia="Arial" w:hAnsi="Arial" w:cs="Arial"/>
              </w:rPr>
              <w:t>Name of Student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AB19" w14:textId="77777777" w:rsidR="00505C64" w:rsidRDefault="00505C64" w:rsidP="007A089B">
            <w:pPr>
              <w:spacing w:line="259" w:lineRule="auto"/>
              <w:ind w:right="63"/>
              <w:jc w:val="center"/>
            </w:pPr>
            <w:r>
              <w:rPr>
                <w:rFonts w:ascii="Calibri" w:eastAsia="Calibri" w:hAnsi="Calibri" w:cs="Calibri"/>
              </w:rPr>
              <w:t xml:space="preserve">Name of parent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8A38" w14:textId="77777777" w:rsidR="00505C64" w:rsidRDefault="00505C64" w:rsidP="007A089B">
            <w:pPr>
              <w:spacing w:line="259" w:lineRule="auto"/>
              <w:ind w:right="65"/>
              <w:jc w:val="center"/>
            </w:pPr>
            <w:r>
              <w:rPr>
                <w:rFonts w:ascii="Calibri" w:eastAsia="Calibri" w:hAnsi="Calibri" w:cs="Calibri"/>
              </w:rPr>
              <w:t xml:space="preserve">School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394B" w14:textId="77777777" w:rsidR="00505C64" w:rsidRDefault="00505C64" w:rsidP="007A089B">
            <w:pPr>
              <w:spacing w:line="259" w:lineRule="auto"/>
              <w:ind w:right="67"/>
              <w:jc w:val="center"/>
            </w:pPr>
            <w:r>
              <w:rPr>
                <w:rFonts w:ascii="Calibri" w:eastAsia="Calibri" w:hAnsi="Calibri" w:cs="Calibri"/>
              </w:rPr>
              <w:t xml:space="preserve">Stream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DFDF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Elective Subject  </w:t>
            </w:r>
          </w:p>
        </w:tc>
      </w:tr>
      <w:tr w:rsidR="00505C64" w14:paraId="186BEBCC" w14:textId="77777777" w:rsidTr="007A089B">
        <w:trPr>
          <w:trHeight w:val="35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3B49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37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1DA2" w14:textId="77777777" w:rsidR="00505C64" w:rsidRDefault="00505C64" w:rsidP="007A089B">
            <w:pPr>
              <w:spacing w:line="259" w:lineRule="auto"/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AADITHYAN D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BFF2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DINESH V 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690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4F5F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E048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IP </w:t>
            </w:r>
          </w:p>
        </w:tc>
      </w:tr>
      <w:tr w:rsidR="00505C64" w14:paraId="5F02B2E6" w14:textId="77777777" w:rsidTr="007A089B">
        <w:trPr>
          <w:trHeight w:val="35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A914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38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5868" w14:textId="77777777" w:rsidR="00505C64" w:rsidRDefault="00505C64" w:rsidP="007A089B">
            <w:pPr>
              <w:spacing w:line="259" w:lineRule="auto"/>
              <w:ind w:right="69"/>
              <w:jc w:val="center"/>
            </w:pPr>
            <w:r>
              <w:rPr>
                <w:rFonts w:ascii="Calibri" w:eastAsia="Calibri" w:hAnsi="Calibri" w:cs="Calibri"/>
              </w:rPr>
              <w:t xml:space="preserve">DRUPATH K S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563D" w14:textId="77777777" w:rsidR="00505C64" w:rsidRDefault="00505C64" w:rsidP="007A089B">
            <w:pPr>
              <w:spacing w:line="259" w:lineRule="auto"/>
              <w:ind w:right="67"/>
              <w:jc w:val="center"/>
            </w:pPr>
            <w:r>
              <w:rPr>
                <w:rFonts w:ascii="Calibri" w:eastAsia="Calibri" w:hAnsi="Calibri" w:cs="Calibri"/>
              </w:rPr>
              <w:t xml:space="preserve">SUMESH K </w:t>
            </w:r>
            <w:proofErr w:type="spellStart"/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E71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5514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CAAA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  <w:tr w:rsidR="00505C64" w14:paraId="3418C0ED" w14:textId="77777777" w:rsidTr="007A089B">
        <w:trPr>
          <w:trHeight w:val="69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604EA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39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32F0" w14:textId="77777777" w:rsidR="00505C64" w:rsidRDefault="00505C64" w:rsidP="007A089B">
            <w:pPr>
              <w:spacing w:line="259" w:lineRule="auto"/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ADITHYA K S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084A" w14:textId="77777777" w:rsidR="00505C64" w:rsidRDefault="00505C64" w:rsidP="007A089B">
            <w:pPr>
              <w:spacing w:line="259" w:lineRule="auto"/>
              <w:ind w:left="55"/>
            </w:pPr>
            <w:r>
              <w:rPr>
                <w:rFonts w:ascii="Calibri" w:eastAsia="Calibri" w:hAnsi="Calibri" w:cs="Calibri"/>
              </w:rPr>
              <w:t xml:space="preserve">SANISH KUMAR K </w:t>
            </w:r>
          </w:p>
          <w:p w14:paraId="319CD653" w14:textId="77777777" w:rsidR="00505C64" w:rsidRDefault="00505C64" w:rsidP="007A089B">
            <w:pPr>
              <w:spacing w:line="259" w:lineRule="auto"/>
              <w:ind w:right="66"/>
              <w:jc w:val="center"/>
            </w:pPr>
            <w:r>
              <w:rPr>
                <w:rFonts w:ascii="Calibri" w:eastAsia="Calibri" w:hAnsi="Calibri" w:cs="Calibri"/>
              </w:rPr>
              <w:t xml:space="preserve">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0704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0EA1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F8BA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  <w:tr w:rsidR="00505C64" w14:paraId="3AE690D4" w14:textId="77777777" w:rsidTr="007A089B">
        <w:trPr>
          <w:trHeight w:val="35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1745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7D5F" w14:textId="77777777" w:rsidR="00505C64" w:rsidRDefault="00505C64" w:rsidP="007A089B">
            <w:pPr>
              <w:spacing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</w:rPr>
              <w:t xml:space="preserve">ANJANA K 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6E0A" w14:textId="77777777" w:rsidR="00505C64" w:rsidRDefault="00505C64" w:rsidP="007A089B">
            <w:pPr>
              <w:spacing w:line="259" w:lineRule="auto"/>
              <w:ind w:right="66"/>
              <w:jc w:val="center"/>
            </w:pPr>
            <w:r>
              <w:rPr>
                <w:rFonts w:ascii="Calibri" w:eastAsia="Calibri" w:hAnsi="Calibri" w:cs="Calibri"/>
              </w:rPr>
              <w:t xml:space="preserve">ANU CHEERAN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6F3E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6FDF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964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IP </w:t>
            </w:r>
          </w:p>
        </w:tc>
      </w:tr>
      <w:tr w:rsidR="00505C64" w14:paraId="616855B1" w14:textId="77777777" w:rsidTr="007A089B">
        <w:trPr>
          <w:trHeight w:val="35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E424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41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0BB8" w14:textId="77777777" w:rsidR="00505C64" w:rsidRDefault="00505C64" w:rsidP="007A089B">
            <w:pPr>
              <w:spacing w:line="259" w:lineRule="auto"/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AKSHAY C S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9F75" w14:textId="77777777" w:rsidR="00505C64" w:rsidRDefault="00505C64" w:rsidP="007A089B">
            <w:pPr>
              <w:spacing w:line="259" w:lineRule="auto"/>
              <w:ind w:right="63"/>
              <w:jc w:val="center"/>
            </w:pPr>
            <w:r>
              <w:rPr>
                <w:rFonts w:ascii="Calibri" w:eastAsia="Calibri" w:hAnsi="Calibri" w:cs="Calibri"/>
              </w:rPr>
              <w:t xml:space="preserve">SUDHEER V 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3107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E78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5E10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IP </w:t>
            </w:r>
          </w:p>
        </w:tc>
      </w:tr>
      <w:tr w:rsidR="00505C64" w14:paraId="2D542C7C" w14:textId="77777777" w:rsidTr="007A089B">
        <w:trPr>
          <w:trHeight w:val="35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44E2" w14:textId="13BB8410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>4</w:t>
            </w:r>
            <w:r w:rsidR="00ED08FA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8D49" w14:textId="77777777" w:rsidR="00505C64" w:rsidRDefault="00505C64" w:rsidP="007A089B">
            <w:pPr>
              <w:spacing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</w:rPr>
              <w:t xml:space="preserve">DEON MARTIN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F4AD" w14:textId="77777777" w:rsidR="00505C64" w:rsidRDefault="00505C64" w:rsidP="007A089B">
            <w:pPr>
              <w:spacing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</w:rPr>
              <w:t xml:space="preserve">C J MARTIN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4B71" w14:textId="77777777" w:rsidR="00505C64" w:rsidRDefault="00505C64" w:rsidP="007A089B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</w:rPr>
              <w:t xml:space="preserve">KV KANNUR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0989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C4A7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  <w:tr w:rsidR="00505C64" w14:paraId="7F9A4668" w14:textId="77777777" w:rsidTr="007A089B">
        <w:trPr>
          <w:trHeight w:val="69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B6798" w14:textId="16AB308F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>4</w:t>
            </w:r>
            <w:r w:rsidR="00ED08F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DDD4" w14:textId="77777777" w:rsidR="00505C64" w:rsidRDefault="00505C64" w:rsidP="007A089B">
            <w:pPr>
              <w:spacing w:line="259" w:lineRule="auto"/>
              <w:ind w:left="100"/>
            </w:pPr>
            <w:r>
              <w:rPr>
                <w:rFonts w:ascii="Calibri" w:eastAsia="Calibri" w:hAnsi="Calibri" w:cs="Calibri"/>
              </w:rPr>
              <w:t xml:space="preserve">SURYA NARYAYANA </w:t>
            </w:r>
          </w:p>
          <w:p w14:paraId="75A7DCEA" w14:textId="77777777" w:rsidR="00505C64" w:rsidRDefault="00505C64" w:rsidP="007A089B">
            <w:pPr>
              <w:spacing w:line="259" w:lineRule="auto"/>
              <w:ind w:right="61"/>
              <w:jc w:val="center"/>
            </w:pPr>
            <w:r>
              <w:rPr>
                <w:rFonts w:ascii="Calibri" w:eastAsia="Calibri" w:hAnsi="Calibri" w:cs="Calibri"/>
              </w:rPr>
              <w:t xml:space="preserve">S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E11D" w14:textId="77777777" w:rsidR="00505C64" w:rsidRDefault="00505C64" w:rsidP="007A089B">
            <w:pPr>
              <w:spacing w:line="259" w:lineRule="auto"/>
              <w:ind w:right="65"/>
              <w:jc w:val="center"/>
            </w:pPr>
            <w:r>
              <w:rPr>
                <w:rFonts w:ascii="Calibri" w:eastAsia="Calibri" w:hAnsi="Calibri" w:cs="Calibri"/>
              </w:rPr>
              <w:t xml:space="preserve">SREEKUMAR V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E2CA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1D46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E19E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IP </w:t>
            </w:r>
          </w:p>
        </w:tc>
      </w:tr>
      <w:tr w:rsidR="00505C64" w14:paraId="57C74F64" w14:textId="77777777" w:rsidTr="007A089B">
        <w:trPr>
          <w:trHeight w:val="35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0615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44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28AD" w14:textId="77777777" w:rsidR="00505C64" w:rsidRDefault="00505C64" w:rsidP="007A089B">
            <w:pPr>
              <w:spacing w:line="259" w:lineRule="auto"/>
              <w:ind w:left="75"/>
            </w:pPr>
            <w:r>
              <w:rPr>
                <w:rFonts w:ascii="Calibri" w:eastAsia="Calibri" w:hAnsi="Calibri" w:cs="Calibri"/>
              </w:rPr>
              <w:t xml:space="preserve">GOKUL KRISHNA U R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2E8B" w14:textId="77777777" w:rsidR="00505C64" w:rsidRDefault="00505C64" w:rsidP="007A089B">
            <w:pPr>
              <w:spacing w:line="259" w:lineRule="auto"/>
              <w:ind w:left="105"/>
            </w:pPr>
            <w:r>
              <w:rPr>
                <w:rFonts w:ascii="Calibri" w:eastAsia="Calibri" w:hAnsi="Calibri" w:cs="Calibri"/>
              </w:rPr>
              <w:t xml:space="preserve">RANJITH KUMAR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5F17" w14:textId="77777777" w:rsidR="00505C64" w:rsidRDefault="00505C64" w:rsidP="007A089B">
            <w:pPr>
              <w:spacing w:line="259" w:lineRule="auto"/>
              <w:ind w:right="62"/>
              <w:jc w:val="center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E8F8" w14:textId="77777777" w:rsidR="00505C64" w:rsidRDefault="00505C64" w:rsidP="007A089B">
            <w:pPr>
              <w:spacing w:line="259" w:lineRule="auto"/>
              <w:ind w:right="64"/>
              <w:jc w:val="center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566D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  <w:tr w:rsidR="00505C64" w14:paraId="2C83D96E" w14:textId="77777777" w:rsidTr="007A089B">
        <w:trPr>
          <w:trHeight w:val="35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8739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45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BA9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SREELEKSHMI J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D7B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JAYAN K V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5C2C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B835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A40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IP </w:t>
            </w:r>
          </w:p>
        </w:tc>
      </w:tr>
      <w:tr w:rsidR="00505C64" w14:paraId="41E8064C" w14:textId="77777777" w:rsidTr="007A089B">
        <w:trPr>
          <w:trHeight w:val="69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922EE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46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DF9B8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JOSHUA MARTIN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250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MARTIN THOMA </w:t>
            </w:r>
          </w:p>
          <w:p w14:paraId="46655450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KV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06551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BAF9D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CF60B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  <w:tr w:rsidR="00505C64" w14:paraId="5DD47B33" w14:textId="77777777" w:rsidTr="007A089B">
        <w:trPr>
          <w:trHeight w:val="38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66A6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47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F4BB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GEORGE FRANKLIN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5851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FRANKLIN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DF9C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48C0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8F0" w14:textId="77777777" w:rsidR="00505C64" w:rsidRDefault="00505C64" w:rsidP="007A089B">
            <w:pPr>
              <w:spacing w:line="259" w:lineRule="auto"/>
              <w:ind w:left="5"/>
            </w:pPr>
            <w:proofErr w:type="gramStart"/>
            <w:r>
              <w:rPr>
                <w:rFonts w:ascii="Calibri" w:eastAsia="Calibri" w:hAnsi="Calibri" w:cs="Calibri"/>
              </w:rPr>
              <w:t>MATHS(</w:t>
            </w:r>
            <w:proofErr w:type="gramEnd"/>
            <w:r>
              <w:rPr>
                <w:rFonts w:ascii="Calibri" w:eastAsia="Calibri" w:hAnsi="Calibri" w:cs="Calibri"/>
              </w:rPr>
              <w:t xml:space="preserve">43 SD) </w:t>
            </w:r>
          </w:p>
        </w:tc>
      </w:tr>
      <w:tr w:rsidR="00505C64" w14:paraId="40FDDAC0" w14:textId="77777777" w:rsidTr="007A089B">
        <w:trPr>
          <w:trHeight w:val="38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2F77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48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BD33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AMANDA TENSON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269F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TENSON GEORGE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541D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B8C7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4E68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IP </w:t>
            </w:r>
          </w:p>
        </w:tc>
      </w:tr>
      <w:tr w:rsidR="00505C64" w14:paraId="03EBA845" w14:textId="77777777" w:rsidTr="007A089B">
        <w:trPr>
          <w:trHeight w:val="38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D6D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49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8B18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BHANITHA BHASI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F228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BHASI V K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CB95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1847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D16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  <w:tr w:rsidR="00505C64" w14:paraId="0EC4ECDE" w14:textId="77777777" w:rsidTr="007A089B">
        <w:trPr>
          <w:trHeight w:val="696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31B8A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50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420A6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ASWIN R BOBBY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55DE5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RAJEEV R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FDFA7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3CBC2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8CE6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Basic </w:t>
            </w:r>
          </w:p>
          <w:p w14:paraId="7946089A" w14:textId="77777777" w:rsidR="00505C64" w:rsidRDefault="00505C64" w:rsidP="007A089B">
            <w:pPr>
              <w:spacing w:line="259" w:lineRule="auto"/>
              <w:ind w:left="5"/>
            </w:pPr>
            <w:proofErr w:type="gramStart"/>
            <w:r>
              <w:rPr>
                <w:rFonts w:ascii="Calibri" w:eastAsia="Calibri" w:hAnsi="Calibri" w:cs="Calibri"/>
              </w:rPr>
              <w:t>MATHS(</w:t>
            </w:r>
            <w:proofErr w:type="gramEnd"/>
            <w:r>
              <w:rPr>
                <w:rFonts w:ascii="Calibri" w:eastAsia="Calibri" w:hAnsi="Calibri" w:cs="Calibri"/>
              </w:rPr>
              <w:t xml:space="preserve">40 SD) </w:t>
            </w:r>
          </w:p>
        </w:tc>
      </w:tr>
      <w:tr w:rsidR="00505C64" w14:paraId="10EBF67E" w14:textId="77777777" w:rsidTr="007A089B">
        <w:trPr>
          <w:trHeight w:val="69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FA9EF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51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12E2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ANGEL HANNAH SAKKARIA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58DE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MAMMEN </w:t>
            </w:r>
          </w:p>
          <w:p w14:paraId="537A24A6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SAKKARIA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CD2A5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9AB5B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F8A5E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IP </w:t>
            </w:r>
          </w:p>
        </w:tc>
      </w:tr>
      <w:tr w:rsidR="00505C64" w14:paraId="7EE1D361" w14:textId="77777777" w:rsidTr="007A089B">
        <w:trPr>
          <w:trHeight w:val="38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F80B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52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A7A5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SOORAJ S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4321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SURESH R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08D3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7D91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E145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  <w:tr w:rsidR="00505C64" w14:paraId="4B362AA8" w14:textId="77777777" w:rsidTr="007A089B">
        <w:trPr>
          <w:trHeight w:val="38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1CBC" w14:textId="77777777" w:rsidR="00505C64" w:rsidRDefault="00505C64" w:rsidP="007A089B">
            <w:pPr>
              <w:spacing w:line="259" w:lineRule="auto"/>
              <w:ind w:right="67"/>
              <w:jc w:val="right"/>
            </w:pPr>
            <w:r>
              <w:rPr>
                <w:rFonts w:ascii="Calibri" w:eastAsia="Calibri" w:hAnsi="Calibri" w:cs="Calibri"/>
              </w:rPr>
              <w:t xml:space="preserve">53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32BC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ABHINAV MAHESH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395A" w14:textId="77777777" w:rsidR="00505C64" w:rsidRDefault="00505C64" w:rsidP="007A089B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MAHESH K V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107A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KV1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0FE8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COMMERCE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0D39" w14:textId="77777777" w:rsidR="00505C64" w:rsidRDefault="00505C64" w:rsidP="007A089B">
            <w:pPr>
              <w:spacing w:line="259" w:lineRule="auto"/>
              <w:ind w:left="5"/>
            </w:pPr>
            <w:r>
              <w:rPr>
                <w:rFonts w:ascii="Calibri" w:eastAsia="Calibri" w:hAnsi="Calibri" w:cs="Calibri"/>
              </w:rPr>
              <w:t xml:space="preserve">HINDI </w:t>
            </w:r>
          </w:p>
        </w:tc>
      </w:tr>
    </w:tbl>
    <w:p w14:paraId="780F5EE5" w14:textId="77777777" w:rsidR="00505C64" w:rsidRDefault="00505C64" w:rsidP="007A089B">
      <w:pPr>
        <w:spacing w:after="0" w:line="271" w:lineRule="auto"/>
        <w:ind w:left="-5"/>
      </w:pPr>
      <w:r>
        <w:rPr>
          <w:rFonts w:ascii="Arial" w:eastAsia="Arial" w:hAnsi="Arial" w:cs="Arial"/>
          <w:sz w:val="40"/>
          <w:u w:val="single" w:color="000000"/>
        </w:rPr>
        <w:t>_______________________________________________________________</w:t>
      </w:r>
      <w:r>
        <w:rPr>
          <w:rFonts w:ascii="Arial" w:eastAsia="Arial" w:hAnsi="Arial" w:cs="Arial"/>
          <w:sz w:val="40"/>
        </w:rPr>
        <w:t xml:space="preserve"> </w:t>
      </w:r>
    </w:p>
    <w:p w14:paraId="00B87EAA" w14:textId="77777777" w:rsidR="00505C64" w:rsidRDefault="00505C64" w:rsidP="007A089B">
      <w:pPr>
        <w:spacing w:after="0"/>
      </w:pPr>
      <w:r>
        <w:t xml:space="preserve"> </w:t>
      </w:r>
    </w:p>
    <w:p w14:paraId="40E002D2" w14:textId="77777777" w:rsidR="00505C64" w:rsidRDefault="00505C64" w:rsidP="007A089B">
      <w:pPr>
        <w:spacing w:after="0"/>
      </w:pPr>
      <w:r>
        <w:t xml:space="preserve"> </w:t>
      </w:r>
    </w:p>
    <w:p w14:paraId="6CD8FB91" w14:textId="77777777" w:rsidR="00505C64" w:rsidRDefault="00505C64" w:rsidP="007A089B">
      <w:pPr>
        <w:ind w:left="-5"/>
      </w:pPr>
      <w:r>
        <w:t xml:space="preserve">                                                                                                               </w:t>
      </w:r>
      <w:proofErr w:type="spellStart"/>
      <w:r>
        <w:t>Sd</w:t>
      </w:r>
      <w:proofErr w:type="spellEnd"/>
      <w:r>
        <w:t xml:space="preserve">/ </w:t>
      </w:r>
    </w:p>
    <w:p w14:paraId="5B37E7B4" w14:textId="77777777" w:rsidR="00505C64" w:rsidRDefault="00505C64" w:rsidP="007A089B">
      <w:pPr>
        <w:ind w:left="-5"/>
      </w:pPr>
      <w:r>
        <w:t xml:space="preserve">                                                                                                               Principal </w:t>
      </w:r>
    </w:p>
    <w:p w14:paraId="0AC0D250" w14:textId="77777777" w:rsidR="00505C64" w:rsidRDefault="00505C64" w:rsidP="007A089B">
      <w:pPr>
        <w:spacing w:after="0"/>
      </w:pPr>
      <w:r>
        <w:t xml:space="preserve"> </w:t>
      </w:r>
    </w:p>
    <w:p w14:paraId="22510C73" w14:textId="77777777" w:rsidR="00505C64" w:rsidRDefault="00505C64" w:rsidP="007A089B">
      <w:pPr>
        <w:spacing w:after="0"/>
      </w:pPr>
      <w:r>
        <w:t xml:space="preserve"> </w:t>
      </w:r>
    </w:p>
    <w:p w14:paraId="1A5752E6" w14:textId="77777777" w:rsidR="00505C64" w:rsidRDefault="00505C64" w:rsidP="007A089B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3140119" w14:textId="77777777" w:rsidR="00505C64" w:rsidRDefault="00505C64"/>
    <w:sectPr w:rsidR="00505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64"/>
    <w:rsid w:val="00244A18"/>
    <w:rsid w:val="00505C64"/>
    <w:rsid w:val="0058552B"/>
    <w:rsid w:val="00671021"/>
    <w:rsid w:val="00A60FA1"/>
    <w:rsid w:val="00B141C7"/>
    <w:rsid w:val="00BB096E"/>
    <w:rsid w:val="00ED08FA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B568"/>
  <w15:chartTrackingRefBased/>
  <w15:docId w15:val="{A9A7C0DE-4F39-294E-A429-63CEB6AD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05C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 M</dc:creator>
  <cp:keywords/>
  <dc:description/>
  <cp:lastModifiedBy>Preetha M</cp:lastModifiedBy>
  <cp:revision>2</cp:revision>
  <dcterms:created xsi:type="dcterms:W3CDTF">2023-05-25T06:49:00Z</dcterms:created>
  <dcterms:modified xsi:type="dcterms:W3CDTF">2023-05-25T06:49:00Z</dcterms:modified>
</cp:coreProperties>
</file>